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0BB2B" w14:textId="77777777" w:rsidR="00497544" w:rsidRPr="00C04210" w:rsidRDefault="00497544" w:rsidP="00497544">
      <w:pPr>
        <w:rPr>
          <w:rFonts w:ascii="Times New Roman" w:hAnsi="Times New Roman" w:cs="Times New Roman"/>
          <w:szCs w:val="24"/>
        </w:rPr>
      </w:pPr>
      <w:r w:rsidRPr="00C04210">
        <w:rPr>
          <w:rFonts w:ascii="Times New Roman" w:hAnsi="Times New Roman" w:cs="Times New Roman"/>
          <w:bCs/>
          <w:szCs w:val="24"/>
        </w:rPr>
        <w:t>Table 1. Descriptive Statistics</w:t>
      </w:r>
      <w:r w:rsidRPr="00C04210">
        <w:rPr>
          <w:rFonts w:ascii="Times New Roman" w:hAnsi="Times New Roman" w:cs="Times New Roman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78"/>
        <w:gridCol w:w="1282"/>
        <w:gridCol w:w="1283"/>
        <w:gridCol w:w="1282"/>
        <w:gridCol w:w="1283"/>
      </w:tblGrid>
      <w:tr w:rsidR="00497544" w:rsidRPr="00D90F56" w14:paraId="52BE5B37" w14:textId="77777777" w:rsidTr="00066A37">
        <w:trPr>
          <w:trHeight w:val="317"/>
        </w:trPr>
        <w:tc>
          <w:tcPr>
            <w:tcW w:w="3978" w:type="dxa"/>
            <w:tcBorders>
              <w:top w:val="single" w:sz="4" w:space="0" w:color="auto"/>
            </w:tcBorders>
          </w:tcPr>
          <w:p w14:paraId="6DD9343D" w14:textId="77777777" w:rsidR="00497544" w:rsidRPr="00D90F56" w:rsidRDefault="00497544" w:rsidP="00066A37">
            <w:pPr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40B5FD46" w14:textId="77777777" w:rsidR="00497544" w:rsidRPr="00D90F56" w:rsidRDefault="00497544" w:rsidP="00066A37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90F56">
              <w:rPr>
                <w:rFonts w:ascii="Times New Roman" w:hAnsi="Times New Roman" w:cs="Times New Roman"/>
                <w:szCs w:val="24"/>
              </w:rPr>
              <w:t>Mean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20C23CAD" w14:textId="77777777" w:rsidR="00497544" w:rsidRPr="00D90F56" w:rsidRDefault="00497544" w:rsidP="00066A37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90F56">
              <w:rPr>
                <w:rFonts w:ascii="Times New Roman" w:hAnsi="Times New Roman" w:cs="Times New Roman"/>
                <w:szCs w:val="24"/>
              </w:rPr>
              <w:t>SD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569E6EF2" w14:textId="77777777" w:rsidR="00497544" w:rsidRPr="00D90F56" w:rsidRDefault="00497544" w:rsidP="00066A37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90F56">
              <w:rPr>
                <w:rFonts w:ascii="Times New Roman" w:hAnsi="Times New Roman" w:cs="Times New Roman"/>
                <w:szCs w:val="24"/>
              </w:rPr>
              <w:t>MIN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1713194D" w14:textId="77777777" w:rsidR="00497544" w:rsidRPr="00D90F56" w:rsidRDefault="00497544" w:rsidP="00066A37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90F56">
              <w:rPr>
                <w:rFonts w:ascii="Times New Roman" w:hAnsi="Times New Roman" w:cs="Times New Roman"/>
                <w:szCs w:val="24"/>
              </w:rPr>
              <w:t>MAX</w:t>
            </w:r>
          </w:p>
        </w:tc>
      </w:tr>
      <w:tr w:rsidR="00497544" w:rsidRPr="00D90F56" w14:paraId="128341B8" w14:textId="77777777" w:rsidTr="00066A37">
        <w:trPr>
          <w:trHeight w:val="317"/>
        </w:trPr>
        <w:tc>
          <w:tcPr>
            <w:tcW w:w="3978" w:type="dxa"/>
          </w:tcPr>
          <w:p w14:paraId="6BBE2851" w14:textId="77777777" w:rsidR="00497544" w:rsidRPr="00D90F56" w:rsidRDefault="00497544" w:rsidP="00066A3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90F56">
              <w:rPr>
                <w:rFonts w:ascii="Times New Roman" w:hAnsi="Times New Roman" w:cs="Times New Roman"/>
                <w:szCs w:val="24"/>
              </w:rPr>
              <w:t xml:space="preserve">All deaths </w:t>
            </w:r>
          </w:p>
        </w:tc>
        <w:tc>
          <w:tcPr>
            <w:tcW w:w="1282" w:type="dxa"/>
          </w:tcPr>
          <w:p w14:paraId="791D955F" w14:textId="05EA613C" w:rsidR="00497544" w:rsidRPr="00D90F56" w:rsidRDefault="003B724E" w:rsidP="00066A37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2.23</w:t>
            </w:r>
          </w:p>
        </w:tc>
        <w:tc>
          <w:tcPr>
            <w:tcW w:w="1283" w:type="dxa"/>
          </w:tcPr>
          <w:p w14:paraId="7EF857B7" w14:textId="635B20BA" w:rsidR="00497544" w:rsidRPr="00D90F56" w:rsidRDefault="003B724E" w:rsidP="00066A37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3.89</w:t>
            </w:r>
          </w:p>
        </w:tc>
        <w:tc>
          <w:tcPr>
            <w:tcW w:w="1282" w:type="dxa"/>
          </w:tcPr>
          <w:p w14:paraId="184A1193" w14:textId="0CF4F41F" w:rsidR="00497544" w:rsidRPr="00D90F56" w:rsidRDefault="005D57D3" w:rsidP="00066A37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83" w:type="dxa"/>
          </w:tcPr>
          <w:p w14:paraId="6C91053F" w14:textId="624464BC" w:rsidR="00497544" w:rsidRPr="00D90F56" w:rsidRDefault="003B724E" w:rsidP="00066A37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</w:tr>
      <w:tr w:rsidR="00497544" w:rsidRPr="00D90F56" w14:paraId="73AEF188" w14:textId="77777777" w:rsidTr="00066A37">
        <w:trPr>
          <w:trHeight w:val="318"/>
        </w:trPr>
        <w:tc>
          <w:tcPr>
            <w:tcW w:w="3978" w:type="dxa"/>
          </w:tcPr>
          <w:p w14:paraId="507CDED3" w14:textId="77777777" w:rsidR="00497544" w:rsidRPr="00D90F56" w:rsidRDefault="00497544" w:rsidP="00066A37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90F56">
              <w:rPr>
                <w:rFonts w:ascii="Times New Roman" w:hAnsi="Times New Roman" w:cs="Times New Roman"/>
                <w:szCs w:val="24"/>
              </w:rPr>
              <w:t>Minority deaths</w:t>
            </w:r>
          </w:p>
        </w:tc>
        <w:tc>
          <w:tcPr>
            <w:tcW w:w="1282" w:type="dxa"/>
          </w:tcPr>
          <w:p w14:paraId="617D1A38" w14:textId="25EA059E" w:rsidR="00497544" w:rsidRPr="00D90F56" w:rsidRDefault="003B724E" w:rsidP="00066A37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1.20</w:t>
            </w:r>
          </w:p>
        </w:tc>
        <w:tc>
          <w:tcPr>
            <w:tcW w:w="1283" w:type="dxa"/>
          </w:tcPr>
          <w:p w14:paraId="1763C0D2" w14:textId="79FFB969" w:rsidR="00497544" w:rsidRPr="00D90F56" w:rsidRDefault="005D57D3" w:rsidP="00066A37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3B724E">
              <w:rPr>
                <w:rFonts w:ascii="Times New Roman" w:hAnsi="Times New Roman" w:cs="Times New Roman"/>
                <w:szCs w:val="24"/>
              </w:rPr>
              <w:t>.76</w:t>
            </w:r>
          </w:p>
        </w:tc>
        <w:tc>
          <w:tcPr>
            <w:tcW w:w="1282" w:type="dxa"/>
          </w:tcPr>
          <w:p w14:paraId="68E8F009" w14:textId="1AF556A3" w:rsidR="00497544" w:rsidRPr="00D90F56" w:rsidRDefault="005D57D3" w:rsidP="00066A37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83" w:type="dxa"/>
          </w:tcPr>
          <w:p w14:paraId="4B4D6881" w14:textId="6FEFB90E" w:rsidR="00497544" w:rsidRPr="00D90F56" w:rsidRDefault="005D57D3" w:rsidP="00066A37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</w:tr>
      <w:tr w:rsidR="008F6AF6" w:rsidRPr="00D90F56" w14:paraId="1F49112C" w14:textId="77777777" w:rsidTr="00066A37">
        <w:trPr>
          <w:trHeight w:val="317"/>
        </w:trPr>
        <w:tc>
          <w:tcPr>
            <w:tcW w:w="3978" w:type="dxa"/>
          </w:tcPr>
          <w:p w14:paraId="33D8DB67" w14:textId="6D75321E" w:rsidR="008F6AF6" w:rsidRPr="00D90F56" w:rsidRDefault="008F6AF6" w:rsidP="008F6AF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90F56">
              <w:rPr>
                <w:rFonts w:ascii="Times New Roman" w:hAnsi="Times New Roman" w:cs="Times New Roman"/>
                <w:szCs w:val="24"/>
              </w:rPr>
              <w:t>Black deaths</w:t>
            </w:r>
          </w:p>
        </w:tc>
        <w:tc>
          <w:tcPr>
            <w:tcW w:w="1282" w:type="dxa"/>
          </w:tcPr>
          <w:p w14:paraId="2165D689" w14:textId="44109BB0" w:rsidR="008F6AF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0.70</w:t>
            </w:r>
          </w:p>
        </w:tc>
        <w:tc>
          <w:tcPr>
            <w:tcW w:w="1283" w:type="dxa"/>
          </w:tcPr>
          <w:p w14:paraId="5AE4109F" w14:textId="4C319344" w:rsidR="008F6AF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1.99</w:t>
            </w:r>
          </w:p>
        </w:tc>
        <w:tc>
          <w:tcPr>
            <w:tcW w:w="1282" w:type="dxa"/>
          </w:tcPr>
          <w:p w14:paraId="7A5E8F35" w14:textId="24EB79DC" w:rsidR="008F6AF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83" w:type="dxa"/>
          </w:tcPr>
          <w:p w14:paraId="18A8D03A" w14:textId="78AEC4CF" w:rsidR="008F6AF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8F6AF6" w:rsidRPr="00D90F56" w14:paraId="15E86C8A" w14:textId="77777777" w:rsidTr="00066A37">
        <w:trPr>
          <w:trHeight w:val="317"/>
        </w:trPr>
        <w:tc>
          <w:tcPr>
            <w:tcW w:w="3978" w:type="dxa"/>
          </w:tcPr>
          <w:p w14:paraId="1974D1FD" w14:textId="2C851867" w:rsidR="008F6AF6" w:rsidRPr="00D90F56" w:rsidRDefault="008F6AF6" w:rsidP="008F6AF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Latinx</w:t>
            </w:r>
            <w:r w:rsidRPr="00D90F56">
              <w:rPr>
                <w:rFonts w:ascii="Times New Roman" w:hAnsi="Times New Roman" w:cs="Times New Roman"/>
                <w:szCs w:val="24"/>
              </w:rPr>
              <w:t xml:space="preserve"> deaths</w:t>
            </w:r>
          </w:p>
        </w:tc>
        <w:tc>
          <w:tcPr>
            <w:tcW w:w="1282" w:type="dxa"/>
          </w:tcPr>
          <w:p w14:paraId="31A899D3" w14:textId="414568E5" w:rsidR="008F6AF6" w:rsidRPr="00D90F5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0.34</w:t>
            </w:r>
          </w:p>
        </w:tc>
        <w:tc>
          <w:tcPr>
            <w:tcW w:w="1283" w:type="dxa"/>
          </w:tcPr>
          <w:p w14:paraId="2C21EEFF" w14:textId="79D317F2" w:rsidR="008F6AF6" w:rsidRPr="00D90F5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1.03</w:t>
            </w:r>
          </w:p>
        </w:tc>
        <w:tc>
          <w:tcPr>
            <w:tcW w:w="1282" w:type="dxa"/>
          </w:tcPr>
          <w:p w14:paraId="2CDA8115" w14:textId="12F41BD4" w:rsidR="008F6AF6" w:rsidRPr="00D90F5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83" w:type="dxa"/>
          </w:tcPr>
          <w:p w14:paraId="5596D14D" w14:textId="555A2F57" w:rsidR="008F6AF6" w:rsidRPr="00D90F5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8F6AF6" w:rsidRPr="00D90F56" w14:paraId="3139A5B5" w14:textId="77777777" w:rsidTr="00066A37">
        <w:trPr>
          <w:trHeight w:val="317"/>
        </w:trPr>
        <w:tc>
          <w:tcPr>
            <w:tcW w:w="3978" w:type="dxa"/>
          </w:tcPr>
          <w:p w14:paraId="10989D63" w14:textId="73616ED7" w:rsidR="008F6AF6" w:rsidRPr="00D90F56" w:rsidRDefault="008F6AF6" w:rsidP="008F6AF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White</w:t>
            </w:r>
            <w:r w:rsidRPr="00D90F56">
              <w:rPr>
                <w:rFonts w:ascii="Times New Roman" w:hAnsi="Times New Roman" w:cs="Times New Roman"/>
                <w:szCs w:val="24"/>
              </w:rPr>
              <w:t xml:space="preserve"> deaths</w:t>
            </w:r>
          </w:p>
        </w:tc>
        <w:tc>
          <w:tcPr>
            <w:tcW w:w="1282" w:type="dxa"/>
          </w:tcPr>
          <w:p w14:paraId="49DA9BBB" w14:textId="382E8AEE" w:rsidR="008F6AF6" w:rsidRPr="00D90F5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1.03</w:t>
            </w:r>
          </w:p>
        </w:tc>
        <w:tc>
          <w:tcPr>
            <w:tcW w:w="1283" w:type="dxa"/>
          </w:tcPr>
          <w:p w14:paraId="62953AAF" w14:textId="1ED09D3B" w:rsidR="008F6AF6" w:rsidRPr="00D90F5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1.70</w:t>
            </w:r>
          </w:p>
        </w:tc>
        <w:tc>
          <w:tcPr>
            <w:tcW w:w="1282" w:type="dxa"/>
          </w:tcPr>
          <w:p w14:paraId="11F93F0B" w14:textId="011B7651" w:rsidR="008F6AF6" w:rsidRPr="00D90F5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83" w:type="dxa"/>
          </w:tcPr>
          <w:p w14:paraId="21F438F4" w14:textId="4F622DB7" w:rsidR="008F6AF6" w:rsidRPr="00D90F5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8F6AF6" w:rsidRPr="00D90F56" w14:paraId="0A37D329" w14:textId="77777777" w:rsidTr="00066A37">
        <w:trPr>
          <w:trHeight w:val="317"/>
        </w:trPr>
        <w:tc>
          <w:tcPr>
            <w:tcW w:w="3978" w:type="dxa"/>
          </w:tcPr>
          <w:p w14:paraId="63F93C32" w14:textId="77777777" w:rsidR="008F6AF6" w:rsidRPr="00D90F56" w:rsidRDefault="008F6AF6" w:rsidP="008F6AF6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 w:rsidRPr="00D90F56">
              <w:rPr>
                <w:rFonts w:ascii="Times New Roman" w:hAnsi="Times New Roman" w:cs="Times New Roman"/>
                <w:i/>
                <w:szCs w:val="24"/>
              </w:rPr>
              <w:t>Relative Population</w:t>
            </w:r>
          </w:p>
        </w:tc>
        <w:tc>
          <w:tcPr>
            <w:tcW w:w="1282" w:type="dxa"/>
          </w:tcPr>
          <w:p w14:paraId="6B874199" w14:textId="77777777" w:rsidR="008F6AF6" w:rsidRPr="00D90F5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3" w:type="dxa"/>
          </w:tcPr>
          <w:p w14:paraId="3EEC78F4" w14:textId="77777777" w:rsidR="008F6AF6" w:rsidRPr="00D90F5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2" w:type="dxa"/>
          </w:tcPr>
          <w:p w14:paraId="10E8F18D" w14:textId="77777777" w:rsidR="008F6AF6" w:rsidRPr="00D90F5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3" w:type="dxa"/>
          </w:tcPr>
          <w:p w14:paraId="53875795" w14:textId="77777777" w:rsidR="008F6AF6" w:rsidRPr="00D90F5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F6AF6" w:rsidRPr="00D90F56" w14:paraId="6A6D3D78" w14:textId="77777777" w:rsidTr="00066A37">
        <w:trPr>
          <w:trHeight w:val="317"/>
        </w:trPr>
        <w:tc>
          <w:tcPr>
            <w:tcW w:w="3978" w:type="dxa"/>
          </w:tcPr>
          <w:p w14:paraId="1AAC922E" w14:textId="624CE890" w:rsidR="008F6AF6" w:rsidRPr="00D90F56" w:rsidRDefault="008F6AF6" w:rsidP="008F6AF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90F56">
              <w:rPr>
                <w:rFonts w:ascii="Times New Roman" w:hAnsi="Times New Roman" w:cs="Times New Roman"/>
                <w:szCs w:val="24"/>
              </w:rPr>
              <w:t xml:space="preserve">   Black/White Population</w:t>
            </w:r>
            <w:r>
              <w:rPr>
                <w:rFonts w:ascii="Times New Roman" w:hAnsi="Times New Roman" w:cs="Times New Roman"/>
                <w:szCs w:val="24"/>
              </w:rPr>
              <w:t>, 2014</w:t>
            </w:r>
          </w:p>
        </w:tc>
        <w:tc>
          <w:tcPr>
            <w:tcW w:w="1282" w:type="dxa"/>
          </w:tcPr>
          <w:p w14:paraId="6970B0B8" w14:textId="453FA54C" w:rsidR="008F6AF6" w:rsidRPr="00D90F5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0.17</w:t>
            </w:r>
          </w:p>
        </w:tc>
        <w:tc>
          <w:tcPr>
            <w:tcW w:w="1283" w:type="dxa"/>
          </w:tcPr>
          <w:p w14:paraId="23388406" w14:textId="4C023F13" w:rsidR="008F6AF6" w:rsidRPr="00D90F5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0.21</w:t>
            </w:r>
          </w:p>
        </w:tc>
        <w:tc>
          <w:tcPr>
            <w:tcW w:w="1282" w:type="dxa"/>
          </w:tcPr>
          <w:p w14:paraId="4A2D935A" w14:textId="72FEF1BA" w:rsidR="008F6AF6" w:rsidRPr="00D90F5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0.004</w:t>
            </w:r>
          </w:p>
        </w:tc>
        <w:tc>
          <w:tcPr>
            <w:tcW w:w="1283" w:type="dxa"/>
          </w:tcPr>
          <w:p w14:paraId="517AADE0" w14:textId="54CD83FE" w:rsidR="008F6AF6" w:rsidRPr="00D90F5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1.23</w:t>
            </w:r>
          </w:p>
        </w:tc>
      </w:tr>
      <w:tr w:rsidR="008F6AF6" w:rsidRPr="00D90F56" w14:paraId="5A84E3BC" w14:textId="77777777" w:rsidTr="00066A37">
        <w:trPr>
          <w:trHeight w:val="318"/>
        </w:trPr>
        <w:tc>
          <w:tcPr>
            <w:tcW w:w="3978" w:type="dxa"/>
          </w:tcPr>
          <w:p w14:paraId="7BDC0F4A" w14:textId="5FD3FFE4" w:rsidR="008F6AF6" w:rsidRPr="00D90F56" w:rsidRDefault="008F6AF6" w:rsidP="008F6AF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90F56">
              <w:rPr>
                <w:rFonts w:ascii="Times New Roman" w:hAnsi="Times New Roman" w:cs="Times New Roman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</w:rPr>
              <w:t>Latinx</w:t>
            </w:r>
            <w:r w:rsidRPr="00D90F56">
              <w:rPr>
                <w:rFonts w:ascii="Times New Roman" w:hAnsi="Times New Roman" w:cs="Times New Roman"/>
                <w:szCs w:val="24"/>
              </w:rPr>
              <w:t>/White Population</w:t>
            </w:r>
            <w:r>
              <w:rPr>
                <w:rFonts w:ascii="Times New Roman" w:hAnsi="Times New Roman" w:cs="Times New Roman"/>
                <w:szCs w:val="24"/>
              </w:rPr>
              <w:t>, 2014</w:t>
            </w:r>
          </w:p>
        </w:tc>
        <w:tc>
          <w:tcPr>
            <w:tcW w:w="1282" w:type="dxa"/>
          </w:tcPr>
          <w:p w14:paraId="44437CE6" w14:textId="1952A3B3" w:rsidR="008F6AF6" w:rsidRPr="00D90F5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0.34</w:t>
            </w:r>
          </w:p>
        </w:tc>
        <w:tc>
          <w:tcPr>
            <w:tcW w:w="1283" w:type="dxa"/>
          </w:tcPr>
          <w:p w14:paraId="6C1B567F" w14:textId="140B67D3" w:rsidR="008F6AF6" w:rsidRPr="00D90F5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1.03</w:t>
            </w:r>
          </w:p>
        </w:tc>
        <w:tc>
          <w:tcPr>
            <w:tcW w:w="1282" w:type="dxa"/>
          </w:tcPr>
          <w:p w14:paraId="6FD24942" w14:textId="4CCB0E17" w:rsidR="008F6AF6" w:rsidRPr="00D90F5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0.010</w:t>
            </w:r>
          </w:p>
        </w:tc>
        <w:tc>
          <w:tcPr>
            <w:tcW w:w="1283" w:type="dxa"/>
          </w:tcPr>
          <w:p w14:paraId="71516461" w14:textId="748D7011" w:rsidR="008F6AF6" w:rsidRPr="00D90F5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12.5</w:t>
            </w:r>
          </w:p>
        </w:tc>
      </w:tr>
      <w:tr w:rsidR="008F6AF6" w:rsidRPr="00D90F56" w14:paraId="732B5BE9" w14:textId="77777777" w:rsidTr="00066A37">
        <w:trPr>
          <w:trHeight w:val="317"/>
        </w:trPr>
        <w:tc>
          <w:tcPr>
            <w:tcW w:w="3978" w:type="dxa"/>
          </w:tcPr>
          <w:p w14:paraId="34E5B45F" w14:textId="77777777" w:rsidR="008F6AF6" w:rsidRPr="00D90F56" w:rsidRDefault="008F6AF6" w:rsidP="008F6AF6">
            <w:pPr>
              <w:contextualSpacing/>
              <w:rPr>
                <w:rFonts w:ascii="Times New Roman" w:hAnsi="Times New Roman" w:cs="Times New Roman"/>
                <w:i/>
                <w:szCs w:val="24"/>
              </w:rPr>
            </w:pPr>
            <w:r w:rsidRPr="00D90F56">
              <w:rPr>
                <w:rFonts w:ascii="Times New Roman" w:hAnsi="Times New Roman" w:cs="Times New Roman"/>
                <w:i/>
                <w:szCs w:val="24"/>
              </w:rPr>
              <w:t xml:space="preserve">Relative Average </w:t>
            </w:r>
            <w:r>
              <w:rPr>
                <w:rFonts w:ascii="Times New Roman" w:hAnsi="Times New Roman" w:cs="Times New Roman"/>
                <w:i/>
                <w:szCs w:val="24"/>
              </w:rPr>
              <w:t>Per Capita</w:t>
            </w:r>
            <w:r w:rsidRPr="00D90F56">
              <w:rPr>
                <w:rFonts w:ascii="Times New Roman" w:hAnsi="Times New Roman" w:cs="Times New Roman"/>
                <w:i/>
                <w:szCs w:val="24"/>
              </w:rPr>
              <w:t xml:space="preserve"> Income</w:t>
            </w:r>
          </w:p>
        </w:tc>
        <w:tc>
          <w:tcPr>
            <w:tcW w:w="1282" w:type="dxa"/>
          </w:tcPr>
          <w:p w14:paraId="6B45746E" w14:textId="77777777" w:rsidR="008F6AF6" w:rsidRPr="00D90F5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3" w:type="dxa"/>
          </w:tcPr>
          <w:p w14:paraId="62908A95" w14:textId="77777777" w:rsidR="008F6AF6" w:rsidRPr="00D90F5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2" w:type="dxa"/>
          </w:tcPr>
          <w:p w14:paraId="5E216240" w14:textId="77777777" w:rsidR="008F6AF6" w:rsidRPr="00D90F5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3" w:type="dxa"/>
          </w:tcPr>
          <w:p w14:paraId="41C30F36" w14:textId="77777777" w:rsidR="008F6AF6" w:rsidRPr="00D90F5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F6AF6" w:rsidRPr="00D90F56" w14:paraId="26C729D9" w14:textId="77777777" w:rsidTr="00066A37">
        <w:trPr>
          <w:trHeight w:val="318"/>
        </w:trPr>
        <w:tc>
          <w:tcPr>
            <w:tcW w:w="3978" w:type="dxa"/>
          </w:tcPr>
          <w:p w14:paraId="6171FCEB" w14:textId="38AE4331" w:rsidR="008F6AF6" w:rsidRPr="00D90F56" w:rsidRDefault="008F6AF6" w:rsidP="008F6AF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Mean Black/</w:t>
            </w:r>
            <w:r w:rsidRPr="00D90F56">
              <w:rPr>
                <w:rFonts w:ascii="Times New Roman" w:hAnsi="Times New Roman" w:cs="Times New Roman"/>
                <w:szCs w:val="24"/>
              </w:rPr>
              <w:t>White Income</w:t>
            </w:r>
            <w:r>
              <w:rPr>
                <w:rFonts w:ascii="Times New Roman" w:hAnsi="Times New Roman" w:cs="Times New Roman"/>
                <w:szCs w:val="24"/>
              </w:rPr>
              <w:t>, 2014</w:t>
            </w:r>
          </w:p>
        </w:tc>
        <w:tc>
          <w:tcPr>
            <w:tcW w:w="1282" w:type="dxa"/>
          </w:tcPr>
          <w:p w14:paraId="6D00A633" w14:textId="0D66E7D5" w:rsidR="008F6AF6" w:rsidRPr="00D90F5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0.56</w:t>
            </w:r>
          </w:p>
        </w:tc>
        <w:tc>
          <w:tcPr>
            <w:tcW w:w="1283" w:type="dxa"/>
          </w:tcPr>
          <w:p w14:paraId="4CF4E2C5" w14:textId="1CC2F4BC" w:rsidR="008F6AF6" w:rsidRPr="00D90F5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0.13</w:t>
            </w:r>
          </w:p>
        </w:tc>
        <w:tc>
          <w:tcPr>
            <w:tcW w:w="1282" w:type="dxa"/>
          </w:tcPr>
          <w:p w14:paraId="69AC7D4D" w14:textId="75399FA7" w:rsidR="008F6AF6" w:rsidRPr="00D90F5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0.24</w:t>
            </w:r>
          </w:p>
        </w:tc>
        <w:tc>
          <w:tcPr>
            <w:tcW w:w="1283" w:type="dxa"/>
          </w:tcPr>
          <w:p w14:paraId="194FD5BB" w14:textId="39B7D543" w:rsidR="008F6AF6" w:rsidRPr="00D90F5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1.17</w:t>
            </w:r>
          </w:p>
        </w:tc>
      </w:tr>
      <w:tr w:rsidR="008F6AF6" w:rsidRPr="00D90F56" w14:paraId="29FC6C31" w14:textId="77777777" w:rsidTr="00E35DB5">
        <w:trPr>
          <w:trHeight w:val="317"/>
        </w:trPr>
        <w:tc>
          <w:tcPr>
            <w:tcW w:w="3978" w:type="dxa"/>
          </w:tcPr>
          <w:p w14:paraId="419D252D" w14:textId="280B94C4" w:rsidR="008F6AF6" w:rsidRPr="00D90F56" w:rsidRDefault="008F6AF6" w:rsidP="008F6AF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D90F56">
              <w:rPr>
                <w:rFonts w:ascii="Times New Roman" w:hAnsi="Times New Roman" w:cs="Times New Roman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>Mean Latinx/</w:t>
            </w:r>
            <w:r w:rsidRPr="00D90F56">
              <w:rPr>
                <w:rFonts w:ascii="Times New Roman" w:hAnsi="Times New Roman" w:cs="Times New Roman"/>
                <w:szCs w:val="24"/>
              </w:rPr>
              <w:t>White Income</w:t>
            </w:r>
            <w:r>
              <w:rPr>
                <w:rFonts w:ascii="Times New Roman" w:hAnsi="Times New Roman" w:cs="Times New Roman"/>
                <w:szCs w:val="24"/>
              </w:rPr>
              <w:t>, 2014</w:t>
            </w:r>
          </w:p>
        </w:tc>
        <w:tc>
          <w:tcPr>
            <w:tcW w:w="1282" w:type="dxa"/>
          </w:tcPr>
          <w:p w14:paraId="44A803CB" w14:textId="4AC377B1" w:rsidR="008F6AF6" w:rsidRPr="00D90F5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0.50</w:t>
            </w:r>
          </w:p>
        </w:tc>
        <w:tc>
          <w:tcPr>
            <w:tcW w:w="1283" w:type="dxa"/>
          </w:tcPr>
          <w:p w14:paraId="7CA6516B" w14:textId="161A35D3" w:rsidR="008F6AF6" w:rsidRPr="00D90F5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0.95</w:t>
            </w:r>
          </w:p>
        </w:tc>
        <w:tc>
          <w:tcPr>
            <w:tcW w:w="1282" w:type="dxa"/>
          </w:tcPr>
          <w:p w14:paraId="138E6B70" w14:textId="0C35B070" w:rsidR="008F6AF6" w:rsidRPr="00D90F5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0.29</w:t>
            </w:r>
          </w:p>
        </w:tc>
        <w:tc>
          <w:tcPr>
            <w:tcW w:w="1283" w:type="dxa"/>
          </w:tcPr>
          <w:p w14:paraId="59BC5B03" w14:textId="46640784" w:rsidR="008F6AF6" w:rsidRPr="00D90F5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1.05</w:t>
            </w:r>
          </w:p>
        </w:tc>
      </w:tr>
      <w:tr w:rsidR="008F6AF6" w:rsidRPr="00D90F56" w14:paraId="56A72159" w14:textId="77777777" w:rsidTr="00E35DB5">
        <w:trPr>
          <w:trHeight w:val="317"/>
        </w:trPr>
        <w:tc>
          <w:tcPr>
            <w:tcW w:w="3978" w:type="dxa"/>
          </w:tcPr>
          <w:p w14:paraId="77D49233" w14:textId="48970CF4" w:rsidR="008F6AF6" w:rsidRPr="00C779AC" w:rsidRDefault="008F6AF6" w:rsidP="008F6AF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 w:rsidRPr="00C779AC">
              <w:rPr>
                <w:rFonts w:ascii="Times New Roman" w:hAnsi="Times New Roman" w:cs="Times New Roman"/>
                <w:szCs w:val="24"/>
              </w:rPr>
              <w:t>Black-White Exposure, 2010</w:t>
            </w:r>
          </w:p>
        </w:tc>
        <w:tc>
          <w:tcPr>
            <w:tcW w:w="1282" w:type="dxa"/>
          </w:tcPr>
          <w:p w14:paraId="30F9B493" w14:textId="4DC9E220" w:rsidR="008F6AF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57.84</w:t>
            </w:r>
          </w:p>
        </w:tc>
        <w:tc>
          <w:tcPr>
            <w:tcW w:w="1283" w:type="dxa"/>
          </w:tcPr>
          <w:p w14:paraId="76914397" w14:textId="6C1EA661" w:rsidR="008F6AF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19.17</w:t>
            </w:r>
          </w:p>
        </w:tc>
        <w:tc>
          <w:tcPr>
            <w:tcW w:w="1282" w:type="dxa"/>
          </w:tcPr>
          <w:p w14:paraId="3DDAF00A" w14:textId="64BF7CF8" w:rsidR="008F6AF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12.97</w:t>
            </w:r>
          </w:p>
        </w:tc>
        <w:tc>
          <w:tcPr>
            <w:tcW w:w="1283" w:type="dxa"/>
          </w:tcPr>
          <w:p w14:paraId="133796F6" w14:textId="5A8ADA67" w:rsidR="008F6AF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94.39</w:t>
            </w:r>
          </w:p>
        </w:tc>
      </w:tr>
      <w:tr w:rsidR="008F6AF6" w:rsidRPr="00D90F56" w14:paraId="374CCF18" w14:textId="77777777" w:rsidTr="00E35DB5">
        <w:trPr>
          <w:trHeight w:val="317"/>
        </w:trPr>
        <w:tc>
          <w:tcPr>
            <w:tcW w:w="3978" w:type="dxa"/>
          </w:tcPr>
          <w:p w14:paraId="1E1A8437" w14:textId="2448226D" w:rsidR="008F6AF6" w:rsidRPr="00D90F56" w:rsidRDefault="008F6AF6" w:rsidP="008F6AF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Latinx-White Exposure, 2010</w:t>
            </w:r>
          </w:p>
        </w:tc>
        <w:tc>
          <w:tcPr>
            <w:tcW w:w="1282" w:type="dxa"/>
          </w:tcPr>
          <w:p w14:paraId="7A4EEA53" w14:textId="3931AF6D" w:rsidR="008F6AF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63.64</w:t>
            </w:r>
          </w:p>
        </w:tc>
        <w:tc>
          <w:tcPr>
            <w:tcW w:w="1283" w:type="dxa"/>
          </w:tcPr>
          <w:p w14:paraId="408062C5" w14:textId="089D271F" w:rsidR="008F6AF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18.84</w:t>
            </w:r>
          </w:p>
        </w:tc>
        <w:tc>
          <w:tcPr>
            <w:tcW w:w="1282" w:type="dxa"/>
          </w:tcPr>
          <w:p w14:paraId="1859F9B5" w14:textId="73652D54" w:rsidR="008F6AF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7.18</w:t>
            </w:r>
          </w:p>
        </w:tc>
        <w:tc>
          <w:tcPr>
            <w:tcW w:w="1283" w:type="dxa"/>
          </w:tcPr>
          <w:p w14:paraId="4ECD5BEF" w14:textId="0E6B1355" w:rsidR="008F6AF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95.34</w:t>
            </w:r>
          </w:p>
        </w:tc>
      </w:tr>
      <w:tr w:rsidR="008F6AF6" w:rsidRPr="00D90F56" w14:paraId="0F5225DF" w14:textId="77777777" w:rsidTr="00C779AC">
        <w:trPr>
          <w:trHeight w:val="317"/>
        </w:trPr>
        <w:tc>
          <w:tcPr>
            <w:tcW w:w="3978" w:type="dxa"/>
          </w:tcPr>
          <w:p w14:paraId="3438C9CE" w14:textId="65A91A0A" w:rsidR="008F6AF6" w:rsidRPr="00D90F56" w:rsidRDefault="008F6AF6" w:rsidP="008F6AF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Population in thousands, 2014</w:t>
            </w:r>
          </w:p>
        </w:tc>
        <w:tc>
          <w:tcPr>
            <w:tcW w:w="1282" w:type="dxa"/>
          </w:tcPr>
          <w:p w14:paraId="01A2AEC5" w14:textId="7EAD7B7D" w:rsidR="008F6AF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625.93</w:t>
            </w:r>
          </w:p>
        </w:tc>
        <w:tc>
          <w:tcPr>
            <w:tcW w:w="1283" w:type="dxa"/>
          </w:tcPr>
          <w:p w14:paraId="59176141" w14:textId="766ECB4E" w:rsidR="008F6AF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1079.39</w:t>
            </w:r>
          </w:p>
        </w:tc>
        <w:tc>
          <w:tcPr>
            <w:tcW w:w="1282" w:type="dxa"/>
          </w:tcPr>
          <w:p w14:paraId="70FAE276" w14:textId="6CC60A96" w:rsidR="008F6AF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54.63</w:t>
            </w:r>
          </w:p>
        </w:tc>
        <w:tc>
          <w:tcPr>
            <w:tcW w:w="1283" w:type="dxa"/>
          </w:tcPr>
          <w:p w14:paraId="63CECB17" w14:textId="3DA824E6" w:rsidR="008F6AF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9516.45</w:t>
            </w:r>
          </w:p>
        </w:tc>
      </w:tr>
      <w:tr w:rsidR="008F6AF6" w:rsidRPr="00D90F56" w14:paraId="25C3F71E" w14:textId="77777777" w:rsidTr="00704453">
        <w:trPr>
          <w:trHeight w:val="317"/>
        </w:trPr>
        <w:tc>
          <w:tcPr>
            <w:tcW w:w="3978" w:type="dxa"/>
          </w:tcPr>
          <w:p w14:paraId="5D83A0CB" w14:textId="660AC678" w:rsidR="008F6AF6" w:rsidRPr="00D90F56" w:rsidRDefault="008F6AF6" w:rsidP="008F6AF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Violent crime rate, 2014</w:t>
            </w:r>
          </w:p>
        </w:tc>
        <w:tc>
          <w:tcPr>
            <w:tcW w:w="1282" w:type="dxa"/>
          </w:tcPr>
          <w:p w14:paraId="1DBC8236" w14:textId="0EBB14FA" w:rsidR="008F6AF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354.10</w:t>
            </w:r>
          </w:p>
        </w:tc>
        <w:tc>
          <w:tcPr>
            <w:tcW w:w="1283" w:type="dxa"/>
          </w:tcPr>
          <w:p w14:paraId="63DC0BC2" w14:textId="659B4A16" w:rsidR="008F6AF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161.42</w:t>
            </w:r>
          </w:p>
        </w:tc>
        <w:tc>
          <w:tcPr>
            <w:tcW w:w="1282" w:type="dxa"/>
          </w:tcPr>
          <w:p w14:paraId="0BBC0FE2" w14:textId="62E85164" w:rsidR="008F6AF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76.91</w:t>
            </w:r>
          </w:p>
        </w:tc>
        <w:tc>
          <w:tcPr>
            <w:tcW w:w="1283" w:type="dxa"/>
          </w:tcPr>
          <w:p w14:paraId="48BA14FD" w14:textId="783AD87B" w:rsidR="008F6AF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1015.14</w:t>
            </w:r>
          </w:p>
        </w:tc>
      </w:tr>
      <w:tr w:rsidR="008F6AF6" w:rsidRPr="00D90F56" w14:paraId="11A01652" w14:textId="77777777" w:rsidTr="00704453">
        <w:trPr>
          <w:trHeight w:val="317"/>
        </w:trPr>
        <w:tc>
          <w:tcPr>
            <w:tcW w:w="3978" w:type="dxa"/>
          </w:tcPr>
          <w:p w14:paraId="2A93CF7C" w14:textId="039757F7" w:rsidR="008F6AF6" w:rsidRDefault="008F6AF6" w:rsidP="008F6AF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South</w:t>
            </w:r>
          </w:p>
        </w:tc>
        <w:tc>
          <w:tcPr>
            <w:tcW w:w="1282" w:type="dxa"/>
          </w:tcPr>
          <w:p w14:paraId="038B91B5" w14:textId="6F359FD0" w:rsidR="008F6AF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0.32</w:t>
            </w:r>
          </w:p>
        </w:tc>
        <w:tc>
          <w:tcPr>
            <w:tcW w:w="1283" w:type="dxa"/>
          </w:tcPr>
          <w:p w14:paraId="1C616F13" w14:textId="139DE435" w:rsidR="008F6AF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0.47</w:t>
            </w:r>
          </w:p>
        </w:tc>
        <w:tc>
          <w:tcPr>
            <w:tcW w:w="1282" w:type="dxa"/>
          </w:tcPr>
          <w:p w14:paraId="60EEE6B8" w14:textId="2B487895" w:rsidR="008F6AF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83" w:type="dxa"/>
          </w:tcPr>
          <w:p w14:paraId="4816113C" w14:textId="30D592EB" w:rsidR="008F6AF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8F6AF6" w:rsidRPr="00D90F56" w14:paraId="39E23628" w14:textId="77777777" w:rsidTr="00704453">
        <w:trPr>
          <w:trHeight w:val="317"/>
        </w:trPr>
        <w:tc>
          <w:tcPr>
            <w:tcW w:w="3978" w:type="dxa"/>
          </w:tcPr>
          <w:p w14:paraId="2C08109E" w14:textId="759A7E64" w:rsidR="008F6AF6" w:rsidRDefault="008F6AF6" w:rsidP="008F6AF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Midwest</w:t>
            </w:r>
          </w:p>
        </w:tc>
        <w:tc>
          <w:tcPr>
            <w:tcW w:w="1282" w:type="dxa"/>
          </w:tcPr>
          <w:p w14:paraId="4C7245B4" w14:textId="6DB4679A" w:rsidR="008F6AF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0.26</w:t>
            </w:r>
          </w:p>
        </w:tc>
        <w:tc>
          <w:tcPr>
            <w:tcW w:w="1283" w:type="dxa"/>
          </w:tcPr>
          <w:p w14:paraId="56E8EF18" w14:textId="7F535300" w:rsidR="008F6AF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0.44</w:t>
            </w:r>
          </w:p>
        </w:tc>
        <w:tc>
          <w:tcPr>
            <w:tcW w:w="1282" w:type="dxa"/>
          </w:tcPr>
          <w:p w14:paraId="41294A5A" w14:textId="3AA431B1" w:rsidR="008F6AF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83" w:type="dxa"/>
          </w:tcPr>
          <w:p w14:paraId="68164858" w14:textId="48133588" w:rsidR="008F6AF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8F6AF6" w:rsidRPr="00D90F56" w14:paraId="3F14B799" w14:textId="77777777" w:rsidTr="00704453">
        <w:trPr>
          <w:trHeight w:val="317"/>
        </w:trPr>
        <w:tc>
          <w:tcPr>
            <w:tcW w:w="3978" w:type="dxa"/>
          </w:tcPr>
          <w:p w14:paraId="2F2D725A" w14:textId="41FE3480" w:rsidR="008F6AF6" w:rsidRDefault="008F6AF6" w:rsidP="008F6AF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Northwest</w:t>
            </w:r>
          </w:p>
        </w:tc>
        <w:tc>
          <w:tcPr>
            <w:tcW w:w="1282" w:type="dxa"/>
          </w:tcPr>
          <w:p w14:paraId="7D88B212" w14:textId="514E6E89" w:rsidR="008F6AF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0.13</w:t>
            </w:r>
          </w:p>
        </w:tc>
        <w:tc>
          <w:tcPr>
            <w:tcW w:w="1283" w:type="dxa"/>
          </w:tcPr>
          <w:p w14:paraId="00245268" w14:textId="10741C32" w:rsidR="008F6AF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0.34</w:t>
            </w:r>
          </w:p>
        </w:tc>
        <w:tc>
          <w:tcPr>
            <w:tcW w:w="1282" w:type="dxa"/>
          </w:tcPr>
          <w:p w14:paraId="0C7A089F" w14:textId="516A583F" w:rsidR="008F6AF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83" w:type="dxa"/>
          </w:tcPr>
          <w:p w14:paraId="40A96F04" w14:textId="77C8378F" w:rsidR="008F6AF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8F6AF6" w:rsidRPr="00D90F56" w14:paraId="7A07E747" w14:textId="77777777" w:rsidTr="00704453">
        <w:trPr>
          <w:trHeight w:val="317"/>
        </w:trPr>
        <w:tc>
          <w:tcPr>
            <w:tcW w:w="3978" w:type="dxa"/>
          </w:tcPr>
          <w:p w14:paraId="7882462F" w14:textId="58C5DAF3" w:rsidR="008F6AF6" w:rsidRDefault="008F6AF6" w:rsidP="008F6AF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Southwest</w:t>
            </w:r>
          </w:p>
        </w:tc>
        <w:tc>
          <w:tcPr>
            <w:tcW w:w="1282" w:type="dxa"/>
          </w:tcPr>
          <w:p w14:paraId="38CB73F5" w14:textId="7C15BA56" w:rsidR="008F6AF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0.16</w:t>
            </w:r>
          </w:p>
        </w:tc>
        <w:tc>
          <w:tcPr>
            <w:tcW w:w="1283" w:type="dxa"/>
          </w:tcPr>
          <w:p w14:paraId="702C53A5" w14:textId="1B31AC2D" w:rsidR="008F6AF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0.37</w:t>
            </w:r>
          </w:p>
        </w:tc>
        <w:tc>
          <w:tcPr>
            <w:tcW w:w="1282" w:type="dxa"/>
          </w:tcPr>
          <w:p w14:paraId="6F91D261" w14:textId="5BA707AC" w:rsidR="008F6AF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83" w:type="dxa"/>
          </w:tcPr>
          <w:p w14:paraId="4840D3BD" w14:textId="31DE3CB5" w:rsidR="008F6AF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8F6AF6" w:rsidRPr="00D90F56" w14:paraId="6B717325" w14:textId="77777777" w:rsidTr="00C779AC">
        <w:trPr>
          <w:trHeight w:val="317"/>
        </w:trPr>
        <w:tc>
          <w:tcPr>
            <w:tcW w:w="3978" w:type="dxa"/>
            <w:tcBorders>
              <w:bottom w:val="single" w:sz="4" w:space="0" w:color="auto"/>
            </w:tcBorders>
          </w:tcPr>
          <w:p w14:paraId="2B235B0B" w14:textId="51F1A736" w:rsidR="008F6AF6" w:rsidRDefault="008F6AF6" w:rsidP="008F6AF6">
            <w:pPr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North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066880D4" w14:textId="179639E9" w:rsidR="008F6AF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0.13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7222F198" w14:textId="015EBF90" w:rsidR="008F6AF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0.13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419B5758" w14:textId="2AE7A40C" w:rsidR="008F6AF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7F72A002" w14:textId="0A2F1E7F" w:rsidR="008F6AF6" w:rsidRDefault="008F6AF6" w:rsidP="008F6AF6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14:paraId="614BBE3E" w14:textId="17239319" w:rsidR="00497544" w:rsidRPr="00D90F56" w:rsidRDefault="00497544" w:rsidP="00497544">
      <w:pPr>
        <w:spacing w:line="480" w:lineRule="auto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</w:t>
      </w:r>
      <w:r w:rsidR="00BB3DED">
        <w:rPr>
          <w:rFonts w:ascii="Times New Roman" w:hAnsi="Times New Roman" w:cs="Times New Roman"/>
          <w:szCs w:val="24"/>
        </w:rPr>
        <w:t>otes</w:t>
      </w:r>
      <w:r>
        <w:rPr>
          <w:rFonts w:ascii="Times New Roman" w:hAnsi="Times New Roman" w:cs="Times New Roman"/>
          <w:szCs w:val="24"/>
        </w:rPr>
        <w:t xml:space="preserve">:  </w:t>
      </w:r>
      <w:r w:rsidRPr="00855C7C">
        <w:rPr>
          <w:rFonts w:ascii="Times New Roman" w:hAnsi="Times New Roman" w:cs="Times New Roman"/>
          <w:i/>
          <w:szCs w:val="24"/>
        </w:rPr>
        <w:t>n</w:t>
      </w:r>
      <w:r>
        <w:rPr>
          <w:rFonts w:ascii="Times New Roman" w:hAnsi="Times New Roman" w:cs="Times New Roman"/>
          <w:szCs w:val="24"/>
        </w:rPr>
        <w:t>=3</w:t>
      </w:r>
      <w:r w:rsidR="003B724E">
        <w:rPr>
          <w:rFonts w:ascii="Times New Roman" w:hAnsi="Times New Roman" w:cs="Times New Roman"/>
          <w:szCs w:val="24"/>
        </w:rPr>
        <w:t>14</w:t>
      </w:r>
    </w:p>
    <w:p w14:paraId="31CE2F3C" w14:textId="77777777" w:rsidR="00497544" w:rsidRPr="00D90F56" w:rsidRDefault="00497544" w:rsidP="00497544">
      <w:pPr>
        <w:spacing w:line="480" w:lineRule="auto"/>
        <w:contextualSpacing/>
        <w:rPr>
          <w:rFonts w:ascii="Times New Roman" w:hAnsi="Times New Roman" w:cs="Times New Roman"/>
          <w:szCs w:val="24"/>
        </w:rPr>
      </w:pPr>
    </w:p>
    <w:p w14:paraId="14C35D48" w14:textId="09C1F0E3" w:rsidR="00E02201" w:rsidRDefault="0085006A"/>
    <w:p w14:paraId="4C625BF4" w14:textId="126FD36D" w:rsidR="00C04210" w:rsidRDefault="00C04210">
      <w:pPr>
        <w:spacing w:after="160" w:line="259" w:lineRule="auto"/>
      </w:pPr>
      <w:r>
        <w:br w:type="page"/>
      </w:r>
    </w:p>
    <w:p w14:paraId="28EAEB3B" w14:textId="77777777" w:rsidR="00C04210" w:rsidRPr="00CD2CF8" w:rsidRDefault="00C04210" w:rsidP="00C0421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2"/>
          <w:szCs w:val="24"/>
        </w:rPr>
      </w:pPr>
      <w:r w:rsidRPr="00CD2CF8">
        <w:rPr>
          <w:rFonts w:ascii="Times New Roman" w:hAnsi="Times New Roman"/>
          <w:sz w:val="22"/>
          <w:szCs w:val="24"/>
        </w:rPr>
        <w:lastRenderedPageBreak/>
        <w:t xml:space="preserve">Table </w:t>
      </w:r>
      <w:r>
        <w:rPr>
          <w:rFonts w:ascii="Times New Roman" w:hAnsi="Times New Roman"/>
          <w:szCs w:val="24"/>
        </w:rPr>
        <w:t>2</w:t>
      </w:r>
      <w:r w:rsidRPr="00CD2CF8">
        <w:rPr>
          <w:rFonts w:ascii="Times New Roman" w:hAnsi="Times New Roman"/>
          <w:sz w:val="22"/>
          <w:szCs w:val="24"/>
        </w:rPr>
        <w:t xml:space="preserve">. Economic competition models predicting all, all minority, black, </w:t>
      </w:r>
      <w:r>
        <w:rPr>
          <w:rFonts w:ascii="Times New Roman" w:hAnsi="Times New Roman"/>
          <w:szCs w:val="24"/>
        </w:rPr>
        <w:t>L</w:t>
      </w:r>
      <w:r w:rsidRPr="00CD2CF8">
        <w:rPr>
          <w:rFonts w:ascii="Times New Roman" w:hAnsi="Times New Roman"/>
          <w:sz w:val="22"/>
          <w:szCs w:val="24"/>
        </w:rPr>
        <w:t>atinx and white deaths (standard errors in parentheses)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6"/>
        <w:gridCol w:w="2016"/>
        <w:gridCol w:w="2016"/>
        <w:gridCol w:w="2016"/>
        <w:gridCol w:w="2016"/>
        <w:gridCol w:w="2016"/>
      </w:tblGrid>
      <w:tr w:rsidR="00C04210" w:rsidRPr="00CD2CF8" w14:paraId="48C9DE07" w14:textId="77777777" w:rsidTr="00DC4FEE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4F003D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C8FAC8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Model 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97D3C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Model 2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563193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Model 3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B8B8E1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 xml:space="preserve">Model 4 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97FD6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 xml:space="preserve">Model 5 </w:t>
            </w:r>
          </w:p>
        </w:tc>
      </w:tr>
      <w:tr w:rsidR="00C04210" w:rsidRPr="00CD2CF8" w14:paraId="54D5A475" w14:textId="77777777" w:rsidTr="00DC4FE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3578F9C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12CF7B6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All Deaths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527E91E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Minority Deaths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727023C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Black Deaths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E8D8593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Latinx Deaths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64A20B6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White Deaths</w:t>
            </w:r>
          </w:p>
        </w:tc>
      </w:tr>
      <w:tr w:rsidR="00C04210" w:rsidRPr="00CD2CF8" w14:paraId="61BCA0B9" w14:textId="77777777" w:rsidTr="00DC4FE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312FB24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Black/White Pop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A39575E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0.150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4D968F8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0.217</w:t>
            </w:r>
            <w:r w:rsidRPr="00CD2CF8">
              <w:rPr>
                <w:rFonts w:ascii="Times New Roman" w:hAnsi="Times New Roman"/>
                <w:sz w:val="22"/>
                <w:szCs w:val="24"/>
                <w:vertAlign w:val="superscript"/>
              </w:rPr>
              <w:t>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39CD84C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0.600</w:t>
            </w:r>
            <w:r w:rsidRPr="00CD2CF8">
              <w:rPr>
                <w:rFonts w:ascii="Times New Roman" w:hAnsi="Times New Roman"/>
                <w:sz w:val="22"/>
                <w:szCs w:val="24"/>
                <w:vertAlign w:val="superscript"/>
              </w:rPr>
              <w:t>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22AC28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0.080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4335E7D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0.185</w:t>
            </w:r>
          </w:p>
        </w:tc>
      </w:tr>
      <w:tr w:rsidR="00C04210" w:rsidRPr="00CD2CF8" w14:paraId="1ECD94C5" w14:textId="77777777" w:rsidTr="00DC4FE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C6EC5B5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0A364D4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(0.08)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75FFC11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(0.11)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8561D53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(0.19)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AAFCA73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(0.18)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4F67AB1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(0.11)</w:t>
            </w:r>
          </w:p>
        </w:tc>
      </w:tr>
      <w:tr w:rsidR="00C04210" w:rsidRPr="00CD2CF8" w14:paraId="40C81C81" w14:textId="77777777" w:rsidTr="00DC4FE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FD11372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Latinx/White Pop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2E3DA00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0.070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A2F06D2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0.023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9257172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-0.277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C7DDD02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1.516</w:t>
            </w:r>
            <w:r w:rsidRPr="00CD2CF8">
              <w:rPr>
                <w:rFonts w:ascii="Times New Roman" w:hAnsi="Times New Roman"/>
                <w:sz w:val="22"/>
                <w:szCs w:val="24"/>
                <w:vertAlign w:val="superscript"/>
              </w:rPr>
              <w:t>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3947138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0.163</w:t>
            </w:r>
          </w:p>
        </w:tc>
      </w:tr>
      <w:tr w:rsidR="00C04210" w:rsidRPr="00CD2CF8" w14:paraId="6CEC062A" w14:textId="77777777" w:rsidTr="00DC4FE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7FA4C51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84E95E5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(0.10)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9D93D32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(0.14)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E0D7A2F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(0.21)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61540CE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(0.35)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863EF9C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(0.15)</w:t>
            </w:r>
          </w:p>
        </w:tc>
      </w:tr>
      <w:tr w:rsidR="00C04210" w:rsidRPr="00CD2CF8" w14:paraId="21F883B1" w14:textId="77777777" w:rsidTr="00DC4FE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35B578F0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Black/White income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DED5673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-0.109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51A2349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-0.216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6C8997D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-0.438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8B50E73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-1.196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4F83AE6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0.210</w:t>
            </w:r>
          </w:p>
        </w:tc>
      </w:tr>
      <w:tr w:rsidR="00C04210" w:rsidRPr="00CD2CF8" w14:paraId="08E0A18D" w14:textId="77777777" w:rsidTr="00DC4FE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5E0D39F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D236F0D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(0.26)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681BF7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(0.38)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05AF32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(0.60)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11ECA2F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(0.70)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53F4FAF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(0.37)</w:t>
            </w:r>
          </w:p>
        </w:tc>
      </w:tr>
      <w:tr w:rsidR="00C04210" w:rsidRPr="00CD2CF8" w14:paraId="5E7AD3EF" w14:textId="77777777" w:rsidTr="00DC4FE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CA261CF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Latinx/White income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C8F15E4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0.082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847C7E9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0.589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4CD07B2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0.375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8ACE72B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0.708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C2D3C9B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-0.709</w:t>
            </w:r>
          </w:p>
        </w:tc>
      </w:tr>
      <w:tr w:rsidR="00C04210" w:rsidRPr="00CD2CF8" w14:paraId="66818055" w14:textId="77777777" w:rsidTr="00DC4FE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921588F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F4F2C87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(0.30)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B6C3B4B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(0.41)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22B76A7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(0.51)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873A64D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(0.95)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7BFDCAD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(0.46)</w:t>
            </w:r>
          </w:p>
        </w:tc>
      </w:tr>
      <w:tr w:rsidR="00C04210" w:rsidRPr="00CD2CF8" w14:paraId="47923985" w14:textId="77777777" w:rsidTr="00DC4FE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1253285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Black-White exp</w:t>
            </w:r>
            <w:bookmarkStart w:id="0" w:name="_GoBack"/>
            <w:bookmarkEnd w:id="0"/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B0FD289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0.876</w:t>
            </w:r>
            <w:r w:rsidRPr="00CD2CF8">
              <w:rPr>
                <w:rFonts w:ascii="Times New Roman" w:hAnsi="Times New Roman"/>
                <w:sz w:val="22"/>
                <w:szCs w:val="24"/>
                <w:vertAlign w:val="superscript"/>
              </w:rPr>
              <w:t>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90CB0C8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0.364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6E6A86C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1.109</w:t>
            </w:r>
            <w:r w:rsidRPr="00CD2CF8">
              <w:rPr>
                <w:rFonts w:ascii="Times New Roman" w:hAnsi="Times New Roman"/>
                <w:sz w:val="22"/>
                <w:szCs w:val="24"/>
                <w:vertAlign w:val="superscript"/>
              </w:rPr>
              <w:t>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9D800D1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0.890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EA413A4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1.623</w:t>
            </w:r>
            <w:r w:rsidRPr="00CD2CF8">
              <w:rPr>
                <w:rFonts w:ascii="Times New Roman" w:hAnsi="Times New Roman"/>
                <w:sz w:val="22"/>
                <w:szCs w:val="24"/>
                <w:vertAlign w:val="superscript"/>
              </w:rPr>
              <w:t>***</w:t>
            </w:r>
          </w:p>
        </w:tc>
      </w:tr>
      <w:tr w:rsidR="00C04210" w:rsidRPr="00CD2CF8" w14:paraId="79CEEFFD" w14:textId="77777777" w:rsidTr="00DC4FE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FB56CF8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E225522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(0.29)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62900E7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(0.40)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E1441A8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(0.56)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A27BC86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(0.84)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1782924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(0.45)</w:t>
            </w:r>
          </w:p>
        </w:tc>
      </w:tr>
      <w:tr w:rsidR="00C04210" w:rsidRPr="00CD2CF8" w14:paraId="00FF0B7A" w14:textId="77777777" w:rsidTr="00DC4FE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2D9B9AC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Latinx-White exp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5B4A4C5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-0.502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E21F6A1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-0.681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7FF48E5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-1.082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79C3AD4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1.511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F89B55A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0.025</w:t>
            </w:r>
          </w:p>
        </w:tc>
      </w:tr>
      <w:tr w:rsidR="00C04210" w:rsidRPr="00CD2CF8" w14:paraId="1DEB1939" w14:textId="77777777" w:rsidTr="00DC4FE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367E943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46C940B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(0.33)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4785418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(0.45)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73EFE59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(0.74)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6B0902C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(0.83)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E97BAED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(0.55)</w:t>
            </w:r>
          </w:p>
        </w:tc>
      </w:tr>
      <w:tr w:rsidR="00C04210" w:rsidRPr="00CD2CF8" w14:paraId="3B279D2F" w14:textId="77777777" w:rsidTr="00DC4FE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F3374C0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Violent crime rate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412C9CF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0.066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FD4DECA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0.037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473EE5B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0.049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E8C0660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-0.224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CDD919A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0.119</w:t>
            </w:r>
          </w:p>
        </w:tc>
      </w:tr>
      <w:tr w:rsidR="00C04210" w:rsidRPr="00CD2CF8" w14:paraId="6B0A5BF3" w14:textId="77777777" w:rsidTr="00DC4FE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9C5DE8D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6F7B631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(0.12)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8155017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(0.16)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4AE5779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(0.23)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F5EA3FB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(0.23)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CC5CB06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(0.17)</w:t>
            </w:r>
          </w:p>
        </w:tc>
      </w:tr>
      <w:tr w:rsidR="00C04210" w:rsidRPr="00CD2CF8" w14:paraId="06A389B2" w14:textId="77777777" w:rsidTr="00DC4FE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7767104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Population in thousands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5DA641E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0.978</w:t>
            </w:r>
            <w:r w:rsidRPr="00CD2CF8">
              <w:rPr>
                <w:rFonts w:ascii="Times New Roman" w:hAnsi="Times New Roman"/>
                <w:sz w:val="22"/>
                <w:szCs w:val="24"/>
                <w:vertAlign w:val="superscript"/>
              </w:rPr>
              <w:t>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63FBF8C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1.012</w:t>
            </w:r>
            <w:r w:rsidRPr="00CD2CF8">
              <w:rPr>
                <w:rFonts w:ascii="Times New Roman" w:hAnsi="Times New Roman"/>
                <w:sz w:val="22"/>
                <w:szCs w:val="24"/>
                <w:vertAlign w:val="superscript"/>
              </w:rPr>
              <w:t>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6A41FDF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1.281</w:t>
            </w:r>
            <w:r>
              <w:rPr>
                <w:rFonts w:ascii="Times New Roman" w:hAnsi="Times New Roman"/>
                <w:szCs w:val="24"/>
                <w:vertAlign w:val="superscript"/>
              </w:rPr>
              <w:t>ab</w:t>
            </w:r>
            <w:r w:rsidRPr="00CD2CF8">
              <w:rPr>
                <w:rFonts w:ascii="Times New Roman" w:hAnsi="Times New Roman"/>
                <w:sz w:val="22"/>
                <w:szCs w:val="24"/>
                <w:vertAlign w:val="superscript"/>
              </w:rPr>
              <w:t>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6788D2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1.059</w:t>
            </w:r>
            <w:r w:rsidRPr="00CD2CF8">
              <w:rPr>
                <w:rFonts w:ascii="Times New Roman" w:hAnsi="Times New Roman"/>
                <w:sz w:val="22"/>
                <w:szCs w:val="24"/>
                <w:vertAlign w:val="superscript"/>
              </w:rPr>
              <w:t>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BF8E630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0.952</w:t>
            </w:r>
            <w:r w:rsidRPr="00CD2CF8">
              <w:rPr>
                <w:rFonts w:ascii="Times New Roman" w:hAnsi="Times New Roman"/>
                <w:sz w:val="22"/>
                <w:szCs w:val="24"/>
                <w:vertAlign w:val="superscript"/>
              </w:rPr>
              <w:t>***</w:t>
            </w:r>
          </w:p>
        </w:tc>
      </w:tr>
      <w:tr w:rsidR="00C04210" w:rsidRPr="00CD2CF8" w14:paraId="6771E8F7" w14:textId="77777777" w:rsidTr="00DC4FE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4AE6255D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A34475C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(0.05)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2A287D0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(0.07)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04105E9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(0.10)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98CA333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(0.13)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35D9033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(0.07)</w:t>
            </w:r>
          </w:p>
        </w:tc>
      </w:tr>
      <w:tr w:rsidR="00C04210" w:rsidRPr="00CD2CF8" w14:paraId="3EDB6921" w14:textId="77777777" w:rsidTr="00DC4FE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18033010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South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D57919B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-0.206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379BF33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-0.299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0A8E3D6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0.122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A39808D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-1.088</w:t>
            </w:r>
            <w:r w:rsidRPr="00CD2CF8">
              <w:rPr>
                <w:rFonts w:ascii="Times New Roman" w:hAnsi="Times New Roman"/>
                <w:sz w:val="22"/>
                <w:szCs w:val="24"/>
                <w:vertAlign w:val="superscript"/>
              </w:rPr>
              <w:t>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B058C13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-0.291</w:t>
            </w:r>
          </w:p>
        </w:tc>
      </w:tr>
      <w:tr w:rsidR="00C04210" w:rsidRPr="00CD2CF8" w14:paraId="53C69BD8" w14:textId="77777777" w:rsidTr="00DC4FE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25CE19F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04840F1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(0.14)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EF02F87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(0.19)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F5C0D95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(0.28)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981E82B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(0.42)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7B487B3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(0.23)</w:t>
            </w:r>
          </w:p>
        </w:tc>
      </w:tr>
      <w:tr w:rsidR="00C04210" w:rsidRPr="00CD2CF8" w14:paraId="60142373" w14:textId="77777777" w:rsidTr="00DC4FE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55581B1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Northeast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C5D1D12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-0.905</w:t>
            </w:r>
            <w:r w:rsidRPr="00CD2CF8">
              <w:rPr>
                <w:rFonts w:ascii="Times New Roman" w:hAnsi="Times New Roman"/>
                <w:sz w:val="22"/>
                <w:szCs w:val="24"/>
                <w:vertAlign w:val="superscript"/>
              </w:rPr>
              <w:t>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B31171A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-0.853</w:t>
            </w:r>
            <w:r w:rsidRPr="00CD2CF8">
              <w:rPr>
                <w:rFonts w:ascii="Times New Roman" w:hAnsi="Times New Roman"/>
                <w:sz w:val="22"/>
                <w:szCs w:val="24"/>
                <w:vertAlign w:val="superscript"/>
              </w:rPr>
              <w:t>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55018F1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-0.420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CD97684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-0.828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DA4A328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-1.028</w:t>
            </w:r>
            <w:r w:rsidRPr="00CD2CF8">
              <w:rPr>
                <w:rFonts w:ascii="Times New Roman" w:hAnsi="Times New Roman"/>
                <w:sz w:val="22"/>
                <w:szCs w:val="24"/>
                <w:vertAlign w:val="superscript"/>
              </w:rPr>
              <w:t>***</w:t>
            </w:r>
          </w:p>
        </w:tc>
      </w:tr>
      <w:tr w:rsidR="00C04210" w:rsidRPr="00CD2CF8" w14:paraId="6F93377B" w14:textId="77777777" w:rsidTr="00DC4FE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FA0DE98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9887C08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(0.20)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40B20D6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(0.28)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9F79B18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(0.36)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B05AA08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(0.69)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358C53B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(0.31)</w:t>
            </w:r>
          </w:p>
        </w:tc>
      </w:tr>
      <w:tr w:rsidR="00C04210" w:rsidRPr="00CD2CF8" w14:paraId="2D609F9B" w14:textId="77777777" w:rsidTr="00DC4FE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7DC45BB9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Midwest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0FFB3BA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-0.282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C9ED996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-0.458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50E2271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-0.010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A4BFF73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-0.471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093B3AC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-0.243</w:t>
            </w:r>
          </w:p>
        </w:tc>
      </w:tr>
      <w:tr w:rsidR="00C04210" w:rsidRPr="00CD2CF8" w14:paraId="34F39FE0" w14:textId="77777777" w:rsidTr="00DC4FE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6ED7DA24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9D8994D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(0.17)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57E137D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(0.23)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0BE6732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(0.33)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389B943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(0.53)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5951FD9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(0.26)</w:t>
            </w:r>
          </w:p>
        </w:tc>
      </w:tr>
      <w:tr w:rsidR="00C04210" w:rsidRPr="00CD2CF8" w14:paraId="35408D96" w14:textId="77777777" w:rsidTr="00DC4FE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1491844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Northwest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C348B8B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0.112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6DA3F18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0.059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DB35ACD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-0.039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4AF5792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-0.110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5BF4180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0.032</w:t>
            </w:r>
          </w:p>
        </w:tc>
      </w:tr>
      <w:tr w:rsidR="00C04210" w:rsidRPr="00CD2CF8" w14:paraId="535A75EB" w14:textId="77777777" w:rsidTr="00DC4FE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08849547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15F79D7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(0.15)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6D21E06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(0.22)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5D69BC0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(0.39)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5221134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(0.35)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6FAECC8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(0.22)</w:t>
            </w:r>
          </w:p>
        </w:tc>
      </w:tr>
      <w:tr w:rsidR="00C04210" w:rsidRPr="00CD2CF8" w14:paraId="0CC1800D" w14:textId="77777777" w:rsidTr="00DC4FE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506A9A3A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Constant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4AB8574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-6.573</w:t>
            </w:r>
            <w:r w:rsidRPr="00CD2CF8">
              <w:rPr>
                <w:rFonts w:ascii="Times New Roman" w:hAnsi="Times New Roman"/>
                <w:sz w:val="22"/>
                <w:szCs w:val="24"/>
                <w:vertAlign w:val="superscript"/>
              </w:rPr>
              <w:t>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32B7992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-4.269</w:t>
            </w:r>
            <w:r w:rsidRPr="00CD2CF8">
              <w:rPr>
                <w:rFonts w:ascii="Times New Roman" w:hAnsi="Times New Roman"/>
                <w:sz w:val="22"/>
                <w:szCs w:val="24"/>
                <w:vertAlign w:val="superscript"/>
              </w:rPr>
              <w:t>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5E3CC5B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-8.528</w:t>
            </w:r>
            <w:r w:rsidRPr="00CD2CF8">
              <w:rPr>
                <w:rFonts w:ascii="Times New Roman" w:hAnsi="Times New Roman"/>
                <w:sz w:val="22"/>
                <w:szCs w:val="24"/>
                <w:vertAlign w:val="superscript"/>
              </w:rPr>
              <w:t>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F236B44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-13.525</w:t>
            </w:r>
            <w:r w:rsidRPr="00CD2CF8">
              <w:rPr>
                <w:rFonts w:ascii="Times New Roman" w:hAnsi="Times New Roman"/>
                <w:sz w:val="22"/>
                <w:szCs w:val="24"/>
                <w:vertAlign w:val="superscript"/>
              </w:rPr>
              <w:t>***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CD6EFFC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-12.508</w:t>
            </w:r>
            <w:r w:rsidRPr="00CD2CF8">
              <w:rPr>
                <w:rFonts w:ascii="Times New Roman" w:hAnsi="Times New Roman"/>
                <w:sz w:val="22"/>
                <w:szCs w:val="24"/>
                <w:vertAlign w:val="superscript"/>
              </w:rPr>
              <w:t>***</w:t>
            </w:r>
          </w:p>
        </w:tc>
      </w:tr>
      <w:tr w:rsidR="00C04210" w:rsidRPr="00CD2CF8" w14:paraId="7C571E65" w14:textId="77777777" w:rsidTr="00DC4FEE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A1C9B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854C0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(1.34)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84010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(1.76)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E7875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(3.05)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007C1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(3.66)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65C7E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(2.20)</w:t>
            </w:r>
          </w:p>
        </w:tc>
      </w:tr>
      <w:tr w:rsidR="00C04210" w:rsidRPr="00CD2CF8" w14:paraId="244C6DE0" w14:textId="77777777" w:rsidTr="00DC4FEE">
        <w:tc>
          <w:tcPr>
            <w:tcW w:w="26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5F39D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 w:rsidRPr="00CD2CF8">
              <w:rPr>
                <w:rFonts w:ascii="Times New Roman" w:hAnsi="Times New Roman"/>
                <w:sz w:val="22"/>
                <w:szCs w:val="24"/>
              </w:rPr>
              <w:t>Pseudo_R</w:t>
            </w:r>
            <w:proofErr w:type="spellEnd"/>
            <w:r w:rsidRPr="00CD2CF8">
              <w:rPr>
                <w:rFonts w:ascii="Times New Roman" w:hAnsi="Times New Roman"/>
                <w:sz w:val="22"/>
                <w:szCs w:val="24"/>
              </w:rPr>
              <w:t>-squared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FAFAA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0.547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30099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0.548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8AC086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0.598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8D7CD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0.549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4BCEE2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0.338</w:t>
            </w:r>
          </w:p>
        </w:tc>
      </w:tr>
      <w:tr w:rsidR="00C04210" w:rsidRPr="00CD2CF8" w14:paraId="07501617" w14:textId="77777777" w:rsidTr="00DC4FEE"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31FDF94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AIC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8D0E2E5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888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209D3286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653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9A81585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432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4E7D29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284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E2472AC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715</w:t>
            </w:r>
          </w:p>
        </w:tc>
      </w:tr>
      <w:tr w:rsidR="00C04210" w:rsidRPr="00CD2CF8" w14:paraId="23CDB025" w14:textId="77777777" w:rsidTr="00DC4FEE"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C2F86" w14:textId="77777777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N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7DFE1" w14:textId="250EDD9E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314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4770E" w14:textId="542EB463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314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83665" w14:textId="738F2BCB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314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B8027" w14:textId="6D29733B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314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E05299" w14:textId="4B375322" w:rsidR="00C04210" w:rsidRPr="00CD2CF8" w:rsidRDefault="00C04210" w:rsidP="00DC4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D2CF8">
              <w:rPr>
                <w:rFonts w:ascii="Times New Roman" w:hAnsi="Times New Roman"/>
                <w:sz w:val="22"/>
                <w:szCs w:val="24"/>
              </w:rPr>
              <w:t>314</w:t>
            </w:r>
          </w:p>
        </w:tc>
      </w:tr>
    </w:tbl>
    <w:p w14:paraId="24EB38E2" w14:textId="77777777" w:rsidR="00C04210" w:rsidRDefault="00C04210" w:rsidP="00C04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 &lt; 0.05, </w:t>
      </w:r>
      <w:r>
        <w:rPr>
          <w:rFonts w:ascii="Times New Roman" w:hAnsi="Times New Roman"/>
          <w:sz w:val="20"/>
          <w:szCs w:val="20"/>
          <w:vertAlign w:val="superscript"/>
        </w:rPr>
        <w:t>**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 &lt; 0.01, </w:t>
      </w:r>
      <w:r>
        <w:rPr>
          <w:rFonts w:ascii="Times New Roman" w:hAnsi="Times New Roman"/>
          <w:sz w:val="20"/>
          <w:szCs w:val="20"/>
          <w:vertAlign w:val="superscript"/>
        </w:rPr>
        <w:t>***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 xml:space="preserve"> &lt; 0.001</w:t>
      </w:r>
    </w:p>
    <w:p w14:paraId="6EF20DD7" w14:textId="77777777" w:rsidR="00C04210" w:rsidRDefault="00C04210" w:rsidP="00C04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a </w:t>
      </w:r>
      <w:r>
        <w:rPr>
          <w:rFonts w:ascii="Times New Roman" w:hAnsi="Times New Roman"/>
          <w:sz w:val="20"/>
          <w:szCs w:val="20"/>
        </w:rPr>
        <w:t>Statistically different from all deaths</w:t>
      </w:r>
    </w:p>
    <w:p w14:paraId="5709E5D8" w14:textId="77777777" w:rsidR="00C04210" w:rsidRPr="00294AC7" w:rsidRDefault="00C04210" w:rsidP="00C042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b </w:t>
      </w:r>
      <w:r>
        <w:rPr>
          <w:rFonts w:ascii="Times New Roman" w:hAnsi="Times New Roman"/>
          <w:sz w:val="20"/>
          <w:szCs w:val="20"/>
        </w:rPr>
        <w:t>Statistically different from white deaths</w:t>
      </w:r>
    </w:p>
    <w:sectPr w:rsidR="00C04210" w:rsidRPr="00294AC7" w:rsidSect="00C0421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C237D"/>
    <w:multiLevelType w:val="hybridMultilevel"/>
    <w:tmpl w:val="4B7A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44"/>
    <w:rsid w:val="000146F8"/>
    <w:rsid w:val="000463CF"/>
    <w:rsid w:val="003B724E"/>
    <w:rsid w:val="00425E2D"/>
    <w:rsid w:val="00497544"/>
    <w:rsid w:val="004F49F5"/>
    <w:rsid w:val="00501CCD"/>
    <w:rsid w:val="005D57D3"/>
    <w:rsid w:val="006263AE"/>
    <w:rsid w:val="00636217"/>
    <w:rsid w:val="00704453"/>
    <w:rsid w:val="0085006A"/>
    <w:rsid w:val="008F6AF6"/>
    <w:rsid w:val="009454AC"/>
    <w:rsid w:val="009C285A"/>
    <w:rsid w:val="009F5690"/>
    <w:rsid w:val="00BB3DED"/>
    <w:rsid w:val="00C04210"/>
    <w:rsid w:val="00C779AC"/>
    <w:rsid w:val="00DD5414"/>
    <w:rsid w:val="00E35DB5"/>
    <w:rsid w:val="00F5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FE0C2"/>
  <w15:chartTrackingRefBased/>
  <w15:docId w15:val="{FAB7B95D-171F-42DB-BE97-EF424A60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544"/>
    <w:pPr>
      <w:spacing w:after="200" w:line="276" w:lineRule="auto"/>
    </w:pPr>
    <w:rPr>
      <w:rFonts w:ascii="Georgia" w:hAnsi="Georgia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44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77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Ortiz, Ruben A</dc:creator>
  <cp:keywords/>
  <dc:description/>
  <cp:lastModifiedBy>Ortiz, Ruben A</cp:lastModifiedBy>
  <cp:revision>2</cp:revision>
  <dcterms:created xsi:type="dcterms:W3CDTF">2019-05-15T13:13:00Z</dcterms:created>
  <dcterms:modified xsi:type="dcterms:W3CDTF">2019-05-15T13:13:00Z</dcterms:modified>
</cp:coreProperties>
</file>